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7"/>
        <w:ind w:left="3028" w:right="2760" w:hanging="332"/>
      </w:pPr>
      <w:r>
        <w:rPr/>
        <w:t>MANATEE</w:t>
      </w:r>
      <w:r>
        <w:rPr>
          <w:spacing w:val="-19"/>
        </w:rPr>
        <w:t> </w:t>
      </w:r>
      <w:r>
        <w:rPr/>
        <w:t>COUNTY</w:t>
      </w:r>
      <w:r>
        <w:rPr>
          <w:spacing w:val="-19"/>
        </w:rPr>
        <w:t> </w:t>
      </w:r>
      <w:r>
        <w:rPr/>
        <w:t>GOVERNMENT NOTICE OF INTENT TO AWARD</w:t>
      </w:r>
      <w:r>
        <w:rPr>
          <w:spacing w:val="40"/>
        </w:rPr>
        <w:t> </w:t>
      </w:r>
      <w:r>
        <w:rPr/>
        <w:t>A SINGLE SOURCE CONTRACT</w:t>
      </w:r>
    </w:p>
    <w:p>
      <w:pPr>
        <w:spacing w:line="240" w:lineRule="auto" w:before="7" w:after="1"/>
        <w:rPr>
          <w:b/>
          <w:sz w:val="20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2602"/>
        <w:gridCol w:w="2376"/>
        <w:gridCol w:w="3691"/>
      </w:tblGrid>
      <w:tr>
        <w:trPr>
          <w:trHeight w:val="705" w:hRule="atLeast"/>
        </w:trPr>
        <w:tc>
          <w:tcPr>
            <w:tcW w:w="2758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215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SUBJECT/TITLE</w:t>
            </w:r>
          </w:p>
        </w:tc>
        <w:tc>
          <w:tcPr>
            <w:tcW w:w="2602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129" w:right="56"/>
              <w:rPr>
                <w:sz w:val="24"/>
              </w:rPr>
            </w:pPr>
            <w:r>
              <w:rPr>
                <w:sz w:val="24"/>
              </w:rPr>
              <w:t>Beach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Flag Display Boxes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215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> POSTED</w:t>
            </w:r>
          </w:p>
        </w:tc>
        <w:tc>
          <w:tcPr>
            <w:tcW w:w="3691" w:type="dxa"/>
            <w:tcBorders>
              <w:left w:val="nil"/>
            </w:tcBorders>
          </w:tcPr>
          <w:p>
            <w:pPr>
              <w:pStyle w:val="TableParagraph"/>
              <w:tabs>
                <w:tab w:pos="3207" w:val="left" w:leader="none"/>
              </w:tabs>
              <w:spacing w:before="215"/>
              <w:ind w:left="128"/>
              <w:rPr>
                <w:sz w:val="24"/>
              </w:rPr>
            </w:pPr>
            <w:r>
              <w:rPr>
                <w:sz w:val="24"/>
              </w:rPr>
              <w:t>MC Website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827" w:hRule="atLeast"/>
        </w:trPr>
        <w:tc>
          <w:tcPr>
            <w:tcW w:w="2758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38"/>
              <w:ind w:left="465" w:firstLine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PROCUREMENT REPRESENTATIVE</w:t>
            </w:r>
          </w:p>
        </w:tc>
        <w:tc>
          <w:tcPr>
            <w:tcW w:w="2602" w:type="dxa"/>
            <w:tcBorders>
              <w:left w:val="nil"/>
            </w:tcBorders>
          </w:tcPr>
          <w:p>
            <w:pPr>
              <w:pStyle w:val="TableParagraph"/>
              <w:spacing w:before="159"/>
              <w:ind w:left="129" w:right="56"/>
              <w:rPr>
                <w:sz w:val="22"/>
              </w:rPr>
            </w:pPr>
            <w:r>
              <w:rPr>
                <w:sz w:val="22"/>
              </w:rPr>
              <w:t>Kelly Driscoll, Procurement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> CONTRACT</w:t>
            </w:r>
          </w:p>
          <w:p>
            <w:pPr>
              <w:pStyle w:val="TableParagraph"/>
              <w:spacing w:line="270" w:lineRule="atLeast"/>
              <w:ind w:left="1016" w:right="82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SHALL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BE </w:t>
            </w:r>
            <w:r>
              <w:rPr>
                <w:b/>
                <w:spacing w:val="-2"/>
                <w:sz w:val="24"/>
              </w:rPr>
              <w:t>AWARDED</w:t>
            </w:r>
          </w:p>
        </w:tc>
        <w:tc>
          <w:tcPr>
            <w:tcW w:w="3691" w:type="dxa"/>
            <w:tcBorders>
              <w:left w:val="nil"/>
            </w:tcBorders>
          </w:tcPr>
          <w:p>
            <w:pPr>
              <w:pStyle w:val="TableParagraph"/>
              <w:spacing w:before="275"/>
              <w:ind w:left="128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690" w:hRule="atLeast"/>
        </w:trPr>
        <w:tc>
          <w:tcPr>
            <w:tcW w:w="2758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215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2602" w:type="dxa"/>
            <w:tcBorders>
              <w:left w:val="nil"/>
            </w:tcBorders>
          </w:tcPr>
          <w:p>
            <w:pPr>
              <w:pStyle w:val="TableParagraph"/>
              <w:spacing w:before="215"/>
              <w:ind w:left="12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Safety</w:t>
            </w:r>
          </w:p>
        </w:tc>
        <w:tc>
          <w:tcPr>
            <w:tcW w:w="2376" w:type="dxa"/>
            <w:vMerge w:val="restart"/>
            <w:tcBorders>
              <w:bottom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AUTHORIZED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</w:t>
            </w:r>
          </w:p>
          <w:p>
            <w:pPr>
              <w:pStyle w:val="TableParagraph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691" w:type="dxa"/>
            <w:vMerge w:val="restart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tabs>
                <w:tab w:pos="1911" w:val="left" w:leader="none"/>
              </w:tabs>
              <w:spacing w:line="239" w:lineRule="exact" w:before="54"/>
              <w:ind w:left="143"/>
              <w:rPr>
                <w:rFonts w:ascii="Trebuchet MS"/>
                <w:sz w:val="13"/>
              </w:rPr>
            </w:pPr>
            <w:r>
              <w:rPr>
                <w:rFonts w:ascii="Trebuchet MS"/>
                <w:w w:val="90"/>
                <w:position w:val="-6"/>
                <w:sz w:val="24"/>
              </w:rPr>
              <w:t>Jacob</w:t>
            </w:r>
            <w:r>
              <w:rPr>
                <w:rFonts w:ascii="Trebuchet MS"/>
                <w:spacing w:val="-3"/>
                <w:w w:val="90"/>
                <w:position w:val="-6"/>
                <w:sz w:val="24"/>
              </w:rPr>
              <w:t> </w:t>
            </w:r>
            <w:r>
              <w:rPr>
                <w:rFonts w:ascii="Trebuchet MS"/>
                <w:spacing w:val="-2"/>
                <w:position w:val="-6"/>
                <w:sz w:val="24"/>
              </w:rPr>
              <w:t>Erickson,</w:t>
            </w:r>
            <w:r>
              <w:rPr>
                <w:rFonts w:ascii="Trebuchet MS"/>
                <w:position w:val="-6"/>
                <w:sz w:val="24"/>
              </w:rPr>
              <w:tab/>
            </w:r>
            <w:r>
              <w:rPr>
                <w:rFonts w:ascii="Trebuchet MS"/>
                <w:sz w:val="13"/>
              </w:rPr>
              <w:t>Digitally</w:t>
            </w:r>
            <w:r>
              <w:rPr>
                <w:rFonts w:ascii="Trebuchet MS"/>
                <w:spacing w:val="-7"/>
                <w:sz w:val="13"/>
              </w:rPr>
              <w:t> </w:t>
            </w:r>
            <w:r>
              <w:rPr>
                <w:rFonts w:ascii="Trebuchet MS"/>
                <w:sz w:val="13"/>
              </w:rPr>
              <w:t>signed</w:t>
            </w:r>
            <w:r>
              <w:rPr>
                <w:rFonts w:ascii="Trebuchet MS"/>
                <w:spacing w:val="-6"/>
                <w:sz w:val="13"/>
              </w:rPr>
              <w:t> </w:t>
            </w:r>
            <w:r>
              <w:rPr>
                <w:rFonts w:ascii="Trebuchet MS"/>
                <w:sz w:val="13"/>
              </w:rPr>
              <w:t>by</w:t>
            </w:r>
            <w:r>
              <w:rPr>
                <w:rFonts w:ascii="Trebuchet MS"/>
                <w:spacing w:val="-7"/>
                <w:sz w:val="13"/>
              </w:rPr>
              <w:t> </w:t>
            </w:r>
            <w:r>
              <w:rPr>
                <w:rFonts w:ascii="Trebuchet MS"/>
                <w:spacing w:val="-2"/>
                <w:sz w:val="13"/>
              </w:rPr>
              <w:t>Jacob</w:t>
            </w:r>
          </w:p>
          <w:p>
            <w:pPr>
              <w:pStyle w:val="TableParagraph"/>
              <w:spacing w:line="81" w:lineRule="exact"/>
              <w:ind w:left="1912"/>
              <w:rPr>
                <w:rFonts w:ascii="Trebuchet MS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2032">
                      <wp:simplePos x="0" y="0"/>
                      <wp:positionH relativeFrom="column">
                        <wp:posOffset>909182</wp:posOffset>
                      </wp:positionH>
                      <wp:positionV relativeFrom="paragraph">
                        <wp:posOffset>-134438</wp:posOffset>
                      </wp:positionV>
                      <wp:extent cx="544195" cy="54038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544195" cy="540385"/>
                                <a:chExt cx="544195" cy="5403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4419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540385">
                                      <a:moveTo>
                                        <a:pt x="98050" y="425993"/>
                                      </a:moveTo>
                                      <a:lnTo>
                                        <a:pt x="50713" y="456773"/>
                                      </a:lnTo>
                                      <a:lnTo>
                                        <a:pt x="20565" y="486513"/>
                                      </a:lnTo>
                                      <a:lnTo>
                                        <a:pt x="4648" y="512307"/>
                                      </a:lnTo>
                                      <a:lnTo>
                                        <a:pt x="0" y="531246"/>
                                      </a:lnTo>
                                      <a:lnTo>
                                        <a:pt x="3544" y="538369"/>
                                      </a:lnTo>
                                      <a:lnTo>
                                        <a:pt x="3678" y="538369"/>
                                      </a:lnTo>
                                      <a:lnTo>
                                        <a:pt x="6614" y="540109"/>
                                      </a:lnTo>
                                      <a:lnTo>
                                        <a:pt x="41547" y="540109"/>
                                      </a:lnTo>
                                      <a:lnTo>
                                        <a:pt x="44772" y="539001"/>
                                      </a:lnTo>
                                      <a:lnTo>
                                        <a:pt x="10525" y="539001"/>
                                      </a:lnTo>
                                      <a:lnTo>
                                        <a:pt x="15320" y="518851"/>
                                      </a:lnTo>
                                      <a:lnTo>
                                        <a:pt x="33099" y="490391"/>
                                      </a:lnTo>
                                      <a:lnTo>
                                        <a:pt x="61472" y="457985"/>
                                      </a:lnTo>
                                      <a:lnTo>
                                        <a:pt x="98050" y="425993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232662" y="0"/>
                                      </a:moveTo>
                                      <a:lnTo>
                                        <a:pt x="221773" y="7270"/>
                                      </a:lnTo>
                                      <a:lnTo>
                                        <a:pt x="216182" y="24097"/>
                                      </a:lnTo>
                                      <a:lnTo>
                                        <a:pt x="214226" y="42040"/>
                                      </a:lnTo>
                                      <a:lnTo>
                                        <a:pt x="214122" y="43001"/>
                                      </a:lnTo>
                                      <a:lnTo>
                                        <a:pt x="215351" y="81916"/>
                                      </a:lnTo>
                                      <a:lnTo>
                                        <a:pt x="222068" y="124727"/>
                                      </a:lnTo>
                                      <a:lnTo>
                                        <a:pt x="232662" y="170065"/>
                                      </a:lnTo>
                                      <a:lnTo>
                                        <a:pt x="227616" y="190741"/>
                                      </a:lnTo>
                                      <a:lnTo>
                                        <a:pt x="213628" y="228912"/>
                                      </a:lnTo>
                                      <a:lnTo>
                                        <a:pt x="192428" y="279256"/>
                                      </a:lnTo>
                                      <a:lnTo>
                                        <a:pt x="165740" y="336460"/>
                                      </a:lnTo>
                                      <a:lnTo>
                                        <a:pt x="135301" y="395182"/>
                                      </a:lnTo>
                                      <a:lnTo>
                                        <a:pt x="102831" y="450121"/>
                                      </a:lnTo>
                                      <a:lnTo>
                                        <a:pt x="70059" y="495952"/>
                                      </a:lnTo>
                                      <a:lnTo>
                                        <a:pt x="38714" y="527352"/>
                                      </a:lnTo>
                                      <a:lnTo>
                                        <a:pt x="10525" y="539001"/>
                                      </a:lnTo>
                                      <a:lnTo>
                                        <a:pt x="44772" y="539001"/>
                                      </a:lnTo>
                                      <a:lnTo>
                                        <a:pt x="46610" y="538369"/>
                                      </a:lnTo>
                                      <a:lnTo>
                                        <a:pt x="75269" y="513450"/>
                                      </a:lnTo>
                                      <a:lnTo>
                                        <a:pt x="110055" y="469315"/>
                                      </a:lnTo>
                                      <a:lnTo>
                                        <a:pt x="151230" y="403835"/>
                                      </a:lnTo>
                                      <a:lnTo>
                                        <a:pt x="156529" y="402173"/>
                                      </a:lnTo>
                                      <a:lnTo>
                                        <a:pt x="151230" y="402173"/>
                                      </a:lnTo>
                                      <a:lnTo>
                                        <a:pt x="190518" y="330237"/>
                                      </a:lnTo>
                                      <a:lnTo>
                                        <a:pt x="216666" y="274971"/>
                                      </a:lnTo>
                                      <a:lnTo>
                                        <a:pt x="232948" y="232896"/>
                                      </a:lnTo>
                                      <a:lnTo>
                                        <a:pt x="242633" y="200532"/>
                                      </a:lnTo>
                                      <a:lnTo>
                                        <a:pt x="262078" y="200532"/>
                                      </a:lnTo>
                                      <a:lnTo>
                                        <a:pt x="249835" y="168403"/>
                                      </a:lnTo>
                                      <a:lnTo>
                                        <a:pt x="253837" y="140151"/>
                                      </a:lnTo>
                                      <a:lnTo>
                                        <a:pt x="242633" y="140151"/>
                                      </a:lnTo>
                                      <a:lnTo>
                                        <a:pt x="236263" y="115846"/>
                                      </a:lnTo>
                                      <a:lnTo>
                                        <a:pt x="231970" y="92372"/>
                                      </a:lnTo>
                                      <a:lnTo>
                                        <a:pt x="229546" y="70352"/>
                                      </a:lnTo>
                                      <a:lnTo>
                                        <a:pt x="228784" y="50410"/>
                                      </a:lnTo>
                                      <a:lnTo>
                                        <a:pt x="228893" y="45424"/>
                                      </a:lnTo>
                                      <a:lnTo>
                                        <a:pt x="228966" y="42040"/>
                                      </a:lnTo>
                                      <a:lnTo>
                                        <a:pt x="230238" y="27905"/>
                                      </a:lnTo>
                                      <a:lnTo>
                                        <a:pt x="233692" y="13251"/>
                                      </a:lnTo>
                                      <a:lnTo>
                                        <a:pt x="240417" y="3323"/>
                                      </a:lnTo>
                                      <a:lnTo>
                                        <a:pt x="253910" y="3323"/>
                                      </a:lnTo>
                                      <a:lnTo>
                                        <a:pt x="246788" y="553"/>
                                      </a:lnTo>
                                      <a:lnTo>
                                        <a:pt x="232662" y="0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538447" y="401065"/>
                                      </a:moveTo>
                                      <a:lnTo>
                                        <a:pt x="522936" y="401065"/>
                                      </a:lnTo>
                                      <a:lnTo>
                                        <a:pt x="516843" y="406605"/>
                                      </a:lnTo>
                                      <a:lnTo>
                                        <a:pt x="516843" y="421562"/>
                                      </a:lnTo>
                                      <a:lnTo>
                                        <a:pt x="522936" y="427101"/>
                                      </a:lnTo>
                                      <a:lnTo>
                                        <a:pt x="538447" y="427101"/>
                                      </a:lnTo>
                                      <a:lnTo>
                                        <a:pt x="541217" y="424332"/>
                                      </a:lnTo>
                                      <a:lnTo>
                                        <a:pt x="524598" y="424332"/>
                                      </a:lnTo>
                                      <a:lnTo>
                                        <a:pt x="519612" y="419900"/>
                                      </a:lnTo>
                                      <a:lnTo>
                                        <a:pt x="519612" y="408267"/>
                                      </a:lnTo>
                                      <a:lnTo>
                                        <a:pt x="524598" y="403835"/>
                                      </a:lnTo>
                                      <a:lnTo>
                                        <a:pt x="541217" y="403835"/>
                                      </a:lnTo>
                                      <a:lnTo>
                                        <a:pt x="538447" y="401065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541217" y="403835"/>
                                      </a:moveTo>
                                      <a:lnTo>
                                        <a:pt x="536785" y="403835"/>
                                      </a:lnTo>
                                      <a:lnTo>
                                        <a:pt x="540663" y="408267"/>
                                      </a:lnTo>
                                      <a:lnTo>
                                        <a:pt x="540663" y="419900"/>
                                      </a:lnTo>
                                      <a:lnTo>
                                        <a:pt x="536785" y="424332"/>
                                      </a:lnTo>
                                      <a:lnTo>
                                        <a:pt x="541217" y="424332"/>
                                      </a:lnTo>
                                      <a:lnTo>
                                        <a:pt x="543987" y="421562"/>
                                      </a:lnTo>
                                      <a:lnTo>
                                        <a:pt x="543987" y="406605"/>
                                      </a:lnTo>
                                      <a:lnTo>
                                        <a:pt x="541217" y="403835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534015" y="405497"/>
                                      </a:moveTo>
                                      <a:lnTo>
                                        <a:pt x="525152" y="405497"/>
                                      </a:lnTo>
                                      <a:lnTo>
                                        <a:pt x="525152" y="421562"/>
                                      </a:lnTo>
                                      <a:lnTo>
                                        <a:pt x="527922" y="421562"/>
                                      </a:lnTo>
                                      <a:lnTo>
                                        <a:pt x="527922" y="415468"/>
                                      </a:lnTo>
                                      <a:lnTo>
                                        <a:pt x="534939" y="415468"/>
                                      </a:lnTo>
                                      <a:lnTo>
                                        <a:pt x="534569" y="414914"/>
                                      </a:lnTo>
                                      <a:lnTo>
                                        <a:pt x="532907" y="414360"/>
                                      </a:lnTo>
                                      <a:lnTo>
                                        <a:pt x="536231" y="413252"/>
                                      </a:lnTo>
                                      <a:lnTo>
                                        <a:pt x="527922" y="413252"/>
                                      </a:lnTo>
                                      <a:lnTo>
                                        <a:pt x="527922" y="408821"/>
                                      </a:lnTo>
                                      <a:lnTo>
                                        <a:pt x="535862" y="408821"/>
                                      </a:lnTo>
                                      <a:lnTo>
                                        <a:pt x="535770" y="408267"/>
                                      </a:lnTo>
                                      <a:lnTo>
                                        <a:pt x="535677" y="407713"/>
                                      </a:lnTo>
                                      <a:lnTo>
                                        <a:pt x="534015" y="405497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534939" y="415468"/>
                                      </a:moveTo>
                                      <a:lnTo>
                                        <a:pt x="531246" y="415468"/>
                                      </a:lnTo>
                                      <a:lnTo>
                                        <a:pt x="532353" y="417130"/>
                                      </a:lnTo>
                                      <a:lnTo>
                                        <a:pt x="532907" y="418792"/>
                                      </a:lnTo>
                                      <a:lnTo>
                                        <a:pt x="533461" y="421562"/>
                                      </a:lnTo>
                                      <a:lnTo>
                                        <a:pt x="536231" y="421562"/>
                                      </a:lnTo>
                                      <a:lnTo>
                                        <a:pt x="535677" y="418792"/>
                                      </a:lnTo>
                                      <a:lnTo>
                                        <a:pt x="535677" y="416576"/>
                                      </a:lnTo>
                                      <a:lnTo>
                                        <a:pt x="534939" y="415468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535862" y="408821"/>
                                      </a:moveTo>
                                      <a:lnTo>
                                        <a:pt x="531800" y="408821"/>
                                      </a:lnTo>
                                      <a:lnTo>
                                        <a:pt x="532907" y="409375"/>
                                      </a:lnTo>
                                      <a:lnTo>
                                        <a:pt x="532907" y="412698"/>
                                      </a:lnTo>
                                      <a:lnTo>
                                        <a:pt x="531246" y="413252"/>
                                      </a:lnTo>
                                      <a:lnTo>
                                        <a:pt x="536231" y="413252"/>
                                      </a:lnTo>
                                      <a:lnTo>
                                        <a:pt x="536231" y="411037"/>
                                      </a:lnTo>
                                      <a:lnTo>
                                        <a:pt x="535954" y="409375"/>
                                      </a:lnTo>
                                      <a:lnTo>
                                        <a:pt x="535862" y="408821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262078" y="200532"/>
                                      </a:moveTo>
                                      <a:lnTo>
                                        <a:pt x="242633" y="200532"/>
                                      </a:lnTo>
                                      <a:lnTo>
                                        <a:pt x="272530" y="260559"/>
                                      </a:lnTo>
                                      <a:lnTo>
                                        <a:pt x="303569" y="301422"/>
                                      </a:lnTo>
                                      <a:lnTo>
                                        <a:pt x="332530" y="327432"/>
                                      </a:lnTo>
                                      <a:lnTo>
                                        <a:pt x="356195" y="342900"/>
                                      </a:lnTo>
                                      <a:lnTo>
                                        <a:pt x="306065" y="352871"/>
                                      </a:lnTo>
                                      <a:lnTo>
                                        <a:pt x="254543" y="365889"/>
                                      </a:lnTo>
                                      <a:lnTo>
                                        <a:pt x="202264" y="382317"/>
                                      </a:lnTo>
                                      <a:lnTo>
                                        <a:pt x="151230" y="402173"/>
                                      </a:lnTo>
                                      <a:lnTo>
                                        <a:pt x="156529" y="402173"/>
                                      </a:lnTo>
                                      <a:lnTo>
                                        <a:pt x="192281" y="390961"/>
                                      </a:lnTo>
                                      <a:lnTo>
                                        <a:pt x="236735" y="379683"/>
                                      </a:lnTo>
                                      <a:lnTo>
                                        <a:pt x="283210" y="370132"/>
                                      </a:lnTo>
                                      <a:lnTo>
                                        <a:pt x="330323" y="362443"/>
                                      </a:lnTo>
                                      <a:lnTo>
                                        <a:pt x="376691" y="356749"/>
                                      </a:lnTo>
                                      <a:lnTo>
                                        <a:pt x="418287" y="356749"/>
                                      </a:lnTo>
                                      <a:lnTo>
                                        <a:pt x="409375" y="352871"/>
                                      </a:lnTo>
                                      <a:lnTo>
                                        <a:pt x="446949" y="351149"/>
                                      </a:lnTo>
                                      <a:lnTo>
                                        <a:pt x="532688" y="351149"/>
                                      </a:lnTo>
                                      <a:lnTo>
                                        <a:pt x="518297" y="343384"/>
                                      </a:lnTo>
                                      <a:lnTo>
                                        <a:pt x="497635" y="339022"/>
                                      </a:lnTo>
                                      <a:lnTo>
                                        <a:pt x="385001" y="339022"/>
                                      </a:lnTo>
                                      <a:lnTo>
                                        <a:pt x="372147" y="331665"/>
                                      </a:lnTo>
                                      <a:lnTo>
                                        <a:pt x="335144" y="306892"/>
                                      </a:lnTo>
                                      <a:lnTo>
                                        <a:pt x="307637" y="278944"/>
                                      </a:lnTo>
                                      <a:lnTo>
                                        <a:pt x="284180" y="245334"/>
                                      </a:lnTo>
                                      <a:lnTo>
                                        <a:pt x="264878" y="207881"/>
                                      </a:lnTo>
                                      <a:lnTo>
                                        <a:pt x="262078" y="200532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418287" y="356749"/>
                                      </a:moveTo>
                                      <a:lnTo>
                                        <a:pt x="376691" y="356749"/>
                                      </a:lnTo>
                                      <a:lnTo>
                                        <a:pt x="413045" y="373177"/>
                                      </a:lnTo>
                                      <a:lnTo>
                                        <a:pt x="448983" y="385555"/>
                                      </a:lnTo>
                                      <a:lnTo>
                                        <a:pt x="482013" y="393362"/>
                                      </a:lnTo>
                                      <a:lnTo>
                                        <a:pt x="509641" y="396080"/>
                                      </a:lnTo>
                                      <a:lnTo>
                                        <a:pt x="521075" y="395335"/>
                                      </a:lnTo>
                                      <a:lnTo>
                                        <a:pt x="529653" y="393033"/>
                                      </a:lnTo>
                                      <a:lnTo>
                                        <a:pt x="535426" y="389069"/>
                                      </a:lnTo>
                                      <a:lnTo>
                                        <a:pt x="536403" y="387216"/>
                                      </a:lnTo>
                                      <a:lnTo>
                                        <a:pt x="521274" y="387216"/>
                                      </a:lnTo>
                                      <a:lnTo>
                                        <a:pt x="499350" y="384732"/>
                                      </a:lnTo>
                                      <a:lnTo>
                                        <a:pt x="472180" y="377730"/>
                                      </a:lnTo>
                                      <a:lnTo>
                                        <a:pt x="441582" y="366884"/>
                                      </a:lnTo>
                                      <a:lnTo>
                                        <a:pt x="418287" y="356749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538447" y="383339"/>
                                      </a:moveTo>
                                      <a:lnTo>
                                        <a:pt x="534569" y="385001"/>
                                      </a:lnTo>
                                      <a:lnTo>
                                        <a:pt x="528476" y="387216"/>
                                      </a:lnTo>
                                      <a:lnTo>
                                        <a:pt x="536403" y="387216"/>
                                      </a:lnTo>
                                      <a:lnTo>
                                        <a:pt x="538447" y="383339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532688" y="351149"/>
                                      </a:moveTo>
                                      <a:lnTo>
                                        <a:pt x="446949" y="351149"/>
                                      </a:lnTo>
                                      <a:lnTo>
                                        <a:pt x="490599" y="352386"/>
                                      </a:lnTo>
                                      <a:lnTo>
                                        <a:pt x="526459" y="359960"/>
                                      </a:lnTo>
                                      <a:lnTo>
                                        <a:pt x="540663" y="377245"/>
                                      </a:lnTo>
                                      <a:lnTo>
                                        <a:pt x="542325" y="373367"/>
                                      </a:lnTo>
                                      <a:lnTo>
                                        <a:pt x="543989" y="371706"/>
                                      </a:lnTo>
                                      <a:lnTo>
                                        <a:pt x="543989" y="367828"/>
                                      </a:lnTo>
                                      <a:lnTo>
                                        <a:pt x="537244" y="353607"/>
                                      </a:lnTo>
                                      <a:lnTo>
                                        <a:pt x="532688" y="351149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451476" y="335144"/>
                                      </a:moveTo>
                                      <a:lnTo>
                                        <a:pt x="436649" y="335516"/>
                                      </a:lnTo>
                                      <a:lnTo>
                                        <a:pt x="420523" y="336460"/>
                                      </a:lnTo>
                                      <a:lnTo>
                                        <a:pt x="385001" y="339022"/>
                                      </a:lnTo>
                                      <a:lnTo>
                                        <a:pt x="497635" y="339022"/>
                                      </a:lnTo>
                                      <a:lnTo>
                                        <a:pt x="489067" y="337213"/>
                                      </a:lnTo>
                                      <a:lnTo>
                                        <a:pt x="451476" y="335144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259252" y="45424"/>
                                      </a:moveTo>
                                      <a:lnTo>
                                        <a:pt x="256266" y="61783"/>
                                      </a:lnTo>
                                      <a:lnTo>
                                        <a:pt x="252812" y="82816"/>
                                      </a:lnTo>
                                      <a:lnTo>
                                        <a:pt x="248424" y="108835"/>
                                      </a:lnTo>
                                      <a:lnTo>
                                        <a:pt x="242710" y="139735"/>
                                      </a:lnTo>
                                      <a:lnTo>
                                        <a:pt x="242633" y="140151"/>
                                      </a:lnTo>
                                      <a:lnTo>
                                        <a:pt x="253837" y="140151"/>
                                      </a:lnTo>
                                      <a:lnTo>
                                        <a:pt x="254344" y="136568"/>
                                      </a:lnTo>
                                      <a:lnTo>
                                        <a:pt x="256828" y="106083"/>
                                      </a:lnTo>
                                      <a:lnTo>
                                        <a:pt x="258170" y="76013"/>
                                      </a:lnTo>
                                      <a:lnTo>
                                        <a:pt x="259252" y="45424"/>
                                      </a:lnTo>
                                      <a:close/>
                                    </a:path>
                                    <a:path w="544195" h="540385">
                                      <a:moveTo>
                                        <a:pt x="253910" y="3323"/>
                                      </a:moveTo>
                                      <a:lnTo>
                                        <a:pt x="240417" y="3323"/>
                                      </a:lnTo>
                                      <a:lnTo>
                                        <a:pt x="246398" y="7097"/>
                                      </a:lnTo>
                                      <a:lnTo>
                                        <a:pt x="252167" y="13251"/>
                                      </a:lnTo>
                                      <a:lnTo>
                                        <a:pt x="256699" y="22331"/>
                                      </a:lnTo>
                                      <a:lnTo>
                                        <a:pt x="259252" y="35453"/>
                                      </a:lnTo>
                                      <a:lnTo>
                                        <a:pt x="261329" y="14956"/>
                                      </a:lnTo>
                                      <a:lnTo>
                                        <a:pt x="256759" y="4431"/>
                                      </a:lnTo>
                                      <a:lnTo>
                                        <a:pt x="253910" y="3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8D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589157pt;margin-top:-10.585716pt;width:42.85pt;height:42.55pt;mso-position-horizontal-relative:column;mso-position-vertical-relative:paragraph;z-index:-15784448" id="docshapegroup2" coordorigin="1432,-212" coordsize="857,851">
                      <v:shape style="position:absolute;left:1431;top:-212;width:857;height:851" id="docshape3" coordorigin="1432,-212" coordsize="857,851" path="m1586,459l1512,508,1464,554,1439,595,1432,625,1437,636,1438,636,1442,639,1497,639,1502,637,1448,637,1456,605,1484,561,1529,510,1586,459xm1798,-212l1781,-200,1772,-174,1769,-146,1769,-144,1769,-123,1769,-103,1771,-83,1774,-61,1777,-38,1781,-15,1786,8,1792,32,1798,56,1790,89,1768,149,1735,228,1693,318,1645,411,1594,497,1542,569,1493,619,1448,637,1502,637,1505,636,1550,597,1605,527,1670,424,1678,422,1670,422,1732,308,1773,221,1799,155,1814,104,1845,104,1825,53,1832,9,1814,9,1804,-29,1797,-66,1793,-101,1792,-132,1792,-140,1792,-146,1794,-168,1800,-191,1810,-206,1832,-206,1820,-211,1798,-212xm2280,420l2255,420,2246,429,2246,452,2255,461,2280,461,2284,457,2258,457,2250,450,2250,431,2258,424,2284,424,2280,420xm2284,424l2277,424,2283,431,2283,450,2277,457,2284,457,2288,452,2288,429,2284,424xm2273,427l2259,427,2259,452,2263,452,2263,443,2274,443,2274,442,2271,441,2276,439,2263,439,2263,432,2276,432,2276,431,2275,430,2273,427xm2274,443l2268,443,2270,445,2271,448,2272,452,2276,452,2275,448,2275,444,2274,443xm2276,432l2269,432,2271,433,2271,438,2268,439,2276,439,2276,436,2276,433,2276,432xm1845,104l1814,104,1861,199,1910,263,1955,304,1993,328,1914,344,1833,364,1750,390,1670,422,1678,422,1735,404,1805,386,1878,371,1952,359,2025,350,2091,350,2076,344,2136,341,2271,341,2248,329,2215,322,2038,322,2018,311,1998,298,1978,285,1960,272,1916,228,1879,175,1849,116,1845,104xm2091,350l2025,350,2082,376,2139,395,2191,408,2234,412,2252,411,2266,407,2275,401,2277,398,2253,398,2218,394,2175,383,2127,366,2091,350xm2280,392l2274,395,2264,398,2277,398,2280,392xm2271,341l2136,341,2204,343,2261,355,2283,382,2286,376,2288,374,2288,368,2278,345,2271,341xm2143,316l2119,317,2094,318,2038,322,2215,322,2202,319,2143,316xm1840,-140l1835,-114,1830,-81,1823,-40,1814,8,1814,9,1832,9,1832,3,1836,-45,1838,-92,1840,-140xm1832,-206l1810,-206,1820,-201,1829,-191,1836,-177,1840,-156,1843,-188,1836,-205,1832,-206xe" filled="true" fillcolor="#ffd8d8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rebuchet MS"/>
                <w:spacing w:val="-2"/>
                <w:sz w:val="13"/>
              </w:rPr>
              <w:t>Erickson,</w:t>
            </w:r>
            <w:r>
              <w:rPr>
                <w:rFonts w:ascii="Trebuchet MS"/>
                <w:spacing w:val="-9"/>
                <w:sz w:val="13"/>
              </w:rPr>
              <w:t> </w:t>
            </w:r>
            <w:r>
              <w:rPr>
                <w:rFonts w:ascii="Trebuchet MS"/>
                <w:spacing w:val="-2"/>
                <w:sz w:val="13"/>
              </w:rPr>
              <w:t>MBA,</w:t>
            </w:r>
            <w:r>
              <w:rPr>
                <w:rFonts w:ascii="Trebuchet MS"/>
                <w:spacing w:val="-8"/>
                <w:sz w:val="13"/>
              </w:rPr>
              <w:t> </w:t>
            </w:r>
            <w:r>
              <w:rPr>
                <w:rFonts w:ascii="Trebuchet MS"/>
                <w:spacing w:val="-2"/>
                <w:sz w:val="13"/>
              </w:rPr>
              <w:t>CPPO,</w:t>
            </w:r>
            <w:r>
              <w:rPr>
                <w:rFonts w:ascii="Trebuchet MS"/>
                <w:spacing w:val="-9"/>
                <w:sz w:val="13"/>
              </w:rPr>
              <w:t> </w:t>
            </w:r>
            <w:r>
              <w:rPr>
                <w:rFonts w:ascii="Trebuchet MS"/>
                <w:spacing w:val="-2"/>
                <w:sz w:val="13"/>
              </w:rPr>
              <w:t>NIGP-</w:t>
            </w:r>
          </w:p>
          <w:p>
            <w:pPr>
              <w:pStyle w:val="TableParagraph"/>
              <w:tabs>
                <w:tab w:pos="1911" w:val="left" w:leader="none"/>
              </w:tabs>
              <w:spacing w:line="229" w:lineRule="exact"/>
              <w:ind w:left="143"/>
              <w:rPr>
                <w:rFonts w:ascii="Trebuchet MS"/>
                <w:sz w:val="13"/>
              </w:rPr>
            </w:pPr>
            <w:r>
              <w:rPr>
                <w:rFonts w:ascii="Trebuchet MS"/>
                <w:spacing w:val="-7"/>
                <w:sz w:val="24"/>
              </w:rPr>
              <w:t>MBA,</w:t>
            </w:r>
            <w:r>
              <w:rPr>
                <w:rFonts w:ascii="Trebuchet MS"/>
                <w:spacing w:val="-16"/>
                <w:sz w:val="24"/>
              </w:rPr>
              <w:t> </w:t>
            </w:r>
            <w:r>
              <w:rPr>
                <w:rFonts w:ascii="Trebuchet MS"/>
                <w:spacing w:val="-4"/>
                <w:sz w:val="24"/>
              </w:rPr>
              <w:t>CPPO,</w:t>
            </w:r>
            <w:r>
              <w:rPr>
                <w:rFonts w:ascii="Trebuchet MS"/>
                <w:sz w:val="24"/>
              </w:rPr>
              <w:tab/>
            </w:r>
            <w:r>
              <w:rPr>
                <w:rFonts w:ascii="Trebuchet MS"/>
                <w:spacing w:val="-5"/>
                <w:position w:val="3"/>
                <w:sz w:val="13"/>
              </w:rPr>
              <w:t>CPP</w:t>
            </w:r>
          </w:p>
          <w:p>
            <w:pPr>
              <w:pStyle w:val="TableParagraph"/>
              <w:tabs>
                <w:tab w:pos="1911" w:val="left" w:leader="none"/>
              </w:tabs>
              <w:spacing w:line="108" w:lineRule="auto" w:before="21"/>
              <w:ind w:left="143"/>
              <w:rPr>
                <w:rFonts w:ascii="Trebuchet MS"/>
                <w:sz w:val="13"/>
              </w:rPr>
            </w:pPr>
            <w:r>
              <w:rPr>
                <w:rFonts w:ascii="Trebuchet MS"/>
                <w:w w:val="90"/>
                <w:position w:val="-14"/>
                <w:sz w:val="24"/>
              </w:rPr>
              <w:t>NIGP-</w:t>
            </w:r>
            <w:r>
              <w:rPr>
                <w:rFonts w:ascii="Trebuchet MS"/>
                <w:spacing w:val="-5"/>
                <w:position w:val="-14"/>
                <w:sz w:val="24"/>
              </w:rPr>
              <w:t>CPP</w:t>
            </w:r>
            <w:r>
              <w:rPr>
                <w:rFonts w:ascii="Trebuchet MS"/>
                <w:position w:val="-14"/>
                <w:sz w:val="24"/>
              </w:rPr>
              <w:tab/>
            </w:r>
            <w:r>
              <w:rPr>
                <w:rFonts w:ascii="Trebuchet MS"/>
                <w:w w:val="95"/>
                <w:sz w:val="13"/>
              </w:rPr>
              <w:t>Date:</w:t>
            </w:r>
            <w:r>
              <w:rPr>
                <w:rFonts w:ascii="Trebuchet MS"/>
                <w:spacing w:val="-4"/>
                <w:w w:val="95"/>
                <w:sz w:val="13"/>
              </w:rPr>
              <w:t> </w:t>
            </w:r>
            <w:r>
              <w:rPr>
                <w:rFonts w:ascii="Trebuchet MS"/>
                <w:w w:val="95"/>
                <w:sz w:val="13"/>
              </w:rPr>
              <w:t>2024.08.26</w:t>
            </w:r>
            <w:r>
              <w:rPr>
                <w:rFonts w:ascii="Trebuchet MS"/>
                <w:spacing w:val="-3"/>
                <w:w w:val="95"/>
                <w:sz w:val="13"/>
              </w:rPr>
              <w:t> </w:t>
            </w:r>
            <w:r>
              <w:rPr>
                <w:rFonts w:ascii="Trebuchet MS"/>
                <w:spacing w:val="-2"/>
                <w:w w:val="95"/>
                <w:sz w:val="13"/>
              </w:rPr>
              <w:t>14:39:01</w:t>
            </w:r>
          </w:p>
          <w:p>
            <w:pPr>
              <w:pStyle w:val="TableParagraph"/>
              <w:spacing w:line="103" w:lineRule="exact"/>
              <w:ind w:left="1912"/>
              <w:rPr>
                <w:rFonts w:ascii="Trebuchet MS"/>
                <w:sz w:val="13"/>
              </w:rPr>
            </w:pPr>
            <w:r>
              <w:rPr>
                <w:rFonts w:ascii="Trebuchet MS"/>
                <w:sz w:val="13"/>
              </w:rPr>
              <w:t>-</w:t>
            </w:r>
            <w:r>
              <w:rPr>
                <w:rFonts w:ascii="Trebuchet MS"/>
                <w:spacing w:val="-2"/>
                <w:sz w:val="13"/>
              </w:rPr>
              <w:t>04'00'</w:t>
            </w:r>
          </w:p>
          <w:p>
            <w:pPr>
              <w:pStyle w:val="TableParagraph"/>
              <w:spacing w:before="89"/>
              <w:ind w:left="128"/>
              <w:rPr>
                <w:sz w:val="24"/>
              </w:rPr>
            </w:pPr>
            <w:r>
              <w:rPr>
                <w:sz w:val="24"/>
              </w:rPr>
              <w:t>Jacob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Erickson,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Purchasing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Official</w:t>
            </w:r>
          </w:p>
        </w:tc>
      </w:tr>
      <w:tr>
        <w:trPr>
          <w:trHeight w:val="687" w:hRule="atLeast"/>
        </w:trPr>
        <w:tc>
          <w:tcPr>
            <w:tcW w:w="2758" w:type="dxa"/>
            <w:tcBorders>
              <w:bottom w:val="single" w:sz="1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before="195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REQUISITION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602" w:type="dxa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spacing w:before="195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R085491</w:t>
            </w:r>
          </w:p>
        </w:tc>
        <w:tc>
          <w:tcPr>
            <w:tcW w:w="2376" w:type="dxa"/>
            <w:vMerge/>
            <w:tcBorders>
              <w:top w:val="nil"/>
              <w:bottom w:val="single" w:sz="18" w:space="0" w:color="000000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vMerge/>
            <w:tcBorders>
              <w:top w:val="nil"/>
              <w:left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142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20"/>
              <w:ind w:left="4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CONTRACT</w:t>
            </w:r>
          </w:p>
        </w:tc>
      </w:tr>
      <w:tr>
        <w:trPr>
          <w:trHeight w:val="947" w:hRule="atLeast"/>
        </w:trPr>
        <w:tc>
          <w:tcPr>
            <w:tcW w:w="11427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9"/>
              <w:ind w:left="107" w:right="24"/>
              <w:rPr>
                <w:sz w:val="24"/>
              </w:rPr>
            </w:pPr>
            <w:r>
              <w:rPr>
                <w:sz w:val="24"/>
              </w:rPr>
              <w:t>The Manatee County Procurement Division provides notice of its intent to award a single source contract with 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value of $66,000.00 with All Steel Fabrication, Inc. for the provision of Beach Safety Flag Display Boxes</w:t>
            </w:r>
            <w:r>
              <w:rPr>
                <w:color w:val="006FC0"/>
                <w:sz w:val="24"/>
              </w:rPr>
              <w:t>.</w:t>
            </w:r>
          </w:p>
        </w:tc>
      </w:tr>
      <w:tr>
        <w:trPr>
          <w:trHeight w:val="1187" w:hRule="atLeast"/>
        </w:trPr>
        <w:tc>
          <w:tcPr>
            <w:tcW w:w="11427" w:type="dxa"/>
            <w:gridSpan w:val="4"/>
            <w:tcBorders>
              <w:top w:val="single" w:sz="1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before="120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ENABLING/REGULATING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AUTHORITY</w:t>
            </w:r>
          </w:p>
          <w:p>
            <w:pPr>
              <w:pStyle w:val="TableParagraph"/>
              <w:spacing w:before="120"/>
              <w:ind w:left="4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Federal/State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law(s),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ruling(s),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Manatee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County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Plan/Land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Code, ordinances, resolutions, policy.</w:t>
            </w:r>
          </w:p>
        </w:tc>
      </w:tr>
      <w:tr>
        <w:trPr>
          <w:trHeight w:val="318" w:hRule="atLeast"/>
        </w:trPr>
        <w:tc>
          <w:tcPr>
            <w:tcW w:w="11427" w:type="dxa"/>
            <w:gridSpan w:val="4"/>
            <w:tcBorders>
              <w:top w:val="nil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"/>
              <w:ind w:left="43" w:right="6"/>
              <w:jc w:val="center"/>
              <w:rPr>
                <w:sz w:val="24"/>
              </w:rPr>
            </w:pPr>
            <w:r>
              <w:rPr>
                <w:sz w:val="24"/>
              </w:rPr>
              <w:t>Manatee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Laws</w:t>
            </w:r>
          </w:p>
        </w:tc>
      </w:tr>
      <w:tr>
        <w:trPr>
          <w:trHeight w:val="315" w:hRule="atLeast"/>
        </w:trPr>
        <w:tc>
          <w:tcPr>
            <w:tcW w:w="1142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20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BACKGROUND/DISCUSSION</w:t>
            </w:r>
          </w:p>
        </w:tc>
      </w:tr>
      <w:tr>
        <w:trPr>
          <w:trHeight w:val="3397" w:hRule="atLeast"/>
        </w:trPr>
        <w:tc>
          <w:tcPr>
            <w:tcW w:w="11427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9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Manatee County Procurement Division has completed a due diligence review and intends to procure Beach Safety Flag Display Boxes from All Steel Fabrication, Inc. without conducting a competitive solicitation process for the following reason(s):</w:t>
            </w:r>
          </w:p>
          <w:p>
            <w:pPr>
              <w:pStyle w:val="TableParagraph"/>
              <w:spacing w:before="120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Steel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Fabrication,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fabrication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warranty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 the County's specifications. All Steel Fabrication, Inc. was consulted to build beach boxes for use by Beach Patrol/Marine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Division. Pursuant to Resolution No. 14-119 Surplus Beach Concession Revenues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beach boxes will be used to store beach condition warning/safety flags for the Beach Patrol Division.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 w:right="212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believes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good/service,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detailed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good/service to the Manatee County Procurement Division at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purchasing@mymanatee.org</w:t>
              </w:r>
            </w:hyperlink>
            <w:r>
              <w:rPr>
                <w:color w:val="0000FF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no later than September 3, 2024 for evaluation and consideration.</w:t>
            </w:r>
          </w:p>
        </w:tc>
      </w:tr>
    </w:tbl>
    <w:sectPr>
      <w:footerReference w:type="default" r:id="rId5"/>
      <w:type w:val="continuous"/>
      <w:pgSz w:w="12240" w:h="15840"/>
      <w:pgMar w:header="0" w:footer="746" w:top="760" w:bottom="940" w:left="300" w:right="2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3225800</wp:posOffset>
              </wp:positionH>
              <wp:positionV relativeFrom="page">
                <wp:posOffset>9445243</wp:posOffset>
              </wp:positionV>
              <wp:extent cx="16040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4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8/26/2024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2:30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4pt;margin-top:743.719971pt;width:126.3pt;height:13.05pt;mso-position-horizontal-relative:page;mso-position-vertical-relative:page;z-index:-1578444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Revised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8/26/2024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2:30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PM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urchasing@mymanatee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Manatee County Government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jesmith</dc:creator>
  <dc:description/>
  <dcterms:created xsi:type="dcterms:W3CDTF">2024-08-26T18:47:44Z</dcterms:created>
  <dcterms:modified xsi:type="dcterms:W3CDTF">2024-08-26T18:47:44Z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24.2.13</vt:lpwstr>
  </property>
  <property fmtid="{D5CDD505-2E9C-101B-9397-08002B2CF9AE}" pid="6" name="SourceModified">
    <vt:lpwstr>D:20240826183023</vt:lpwstr>
  </property>
</Properties>
</file>